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0D1E" w14:textId="34563378" w:rsidR="00C26EC9" w:rsidRDefault="00C26EC9" w:rsidP="00C26EC9">
      <w:pPr>
        <w:spacing w:after="160" w:line="259" w:lineRule="auto"/>
        <w:ind w:right="-143"/>
        <w:jc w:val="right"/>
        <w:rPr>
          <w:b/>
        </w:rPr>
      </w:pPr>
      <w:r w:rsidRPr="00795A21">
        <w:rPr>
          <w:b/>
        </w:rPr>
        <w:t>Mẫu số 06b/Form No 06b</w:t>
      </w:r>
      <w:r w:rsidR="00311D81" w:rsidRPr="00795A21">
        <w:rPr>
          <w:rStyle w:val="FootnoteReference"/>
          <w:b/>
        </w:rPr>
        <w:footnoteReference w:id="1"/>
      </w:r>
    </w:p>
    <w:tbl>
      <w:tblPr>
        <w:tblStyle w:val="TableGrid"/>
        <w:tblW w:w="1063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5"/>
      </w:tblGrid>
      <w:tr w:rsidR="00795A21" w:rsidRPr="00795A21" w14:paraId="6695FBCF" w14:textId="77777777" w:rsidTr="001F604F">
        <w:tc>
          <w:tcPr>
            <w:tcW w:w="4962" w:type="dxa"/>
          </w:tcPr>
          <w:p w14:paraId="3965DB42" w14:textId="520B3447" w:rsidR="00795A21" w:rsidRPr="00795A21" w:rsidRDefault="00BD0DD4" w:rsidP="00795A21">
            <w:pPr>
              <w:tabs>
                <w:tab w:val="center" w:pos="2206"/>
              </w:tabs>
              <w:jc w:val="center"/>
              <w:rPr>
                <w:snapToGrid w:val="0"/>
                <w:sz w:val="26"/>
                <w:szCs w:val="26"/>
                <w:lang w:val="nl-NL"/>
              </w:rPr>
            </w:pPr>
            <w:r w:rsidRPr="00BD0DD4">
              <w:rPr>
                <w:snapToGrid w:val="0"/>
                <w:sz w:val="26"/>
                <w:szCs w:val="26"/>
                <w:lang w:val="nl-NL"/>
              </w:rPr>
              <w:t>BỘ XÂY DỰNG</w:t>
            </w:r>
          </w:p>
          <w:p w14:paraId="13994853" w14:textId="77777777" w:rsidR="00795A21" w:rsidRPr="00795A21" w:rsidRDefault="00795A21" w:rsidP="00795A21">
            <w:pPr>
              <w:keepNext/>
              <w:keepLines/>
              <w:ind w:right="-108"/>
              <w:jc w:val="center"/>
              <w:outlineLvl w:val="0"/>
              <w:rPr>
                <w:rFonts w:eastAsiaTheme="majorEastAsia"/>
                <w:b/>
                <w:bCs/>
                <w:i/>
                <w:sz w:val="28"/>
                <w:szCs w:val="28"/>
                <w:lang w:val="nl-NL"/>
              </w:rPr>
            </w:pPr>
            <w:r w:rsidRPr="00795A21">
              <w:rPr>
                <w:rFonts w:eastAsiaTheme="majorEastAsia"/>
                <w:b/>
                <w:bCs/>
                <w:sz w:val="28"/>
                <w:szCs w:val="28"/>
                <w:lang w:val="nl-NL"/>
              </w:rPr>
              <w:t>CỤC HÀNG KHÔNG VIỆT NAM</w:t>
            </w:r>
          </w:p>
          <w:p w14:paraId="7A78475B" w14:textId="12E1630F" w:rsidR="00795A21" w:rsidRPr="00795A21" w:rsidRDefault="00BD0DD4" w:rsidP="00795A21">
            <w:pPr>
              <w:jc w:val="center"/>
              <w:rPr>
                <w:snapToGrid w:val="0"/>
                <w:sz w:val="26"/>
                <w:szCs w:val="26"/>
              </w:rPr>
            </w:pPr>
            <w:r w:rsidRPr="00BD0DD4">
              <w:rPr>
                <w:snapToGrid w:val="0"/>
                <w:sz w:val="26"/>
                <w:szCs w:val="26"/>
              </w:rPr>
              <w:t>MINSITRY OF CONSTRUCTION</w:t>
            </w:r>
          </w:p>
          <w:p w14:paraId="73565887" w14:textId="77777777" w:rsidR="00795A21" w:rsidRPr="00795A21" w:rsidRDefault="00795A21" w:rsidP="00795A21">
            <w:pPr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  <w:szCs w:val="26"/>
              </w:rPr>
              <w:t>CIVIL AVIATION AUTHORITY OF VIETNAM</w:t>
            </w:r>
          </w:p>
          <w:p w14:paraId="528F3797" w14:textId="77777777" w:rsidR="00795A21" w:rsidRPr="00795A21" w:rsidRDefault="00795A21" w:rsidP="00795A21">
            <w:pPr>
              <w:jc w:val="center"/>
              <w:rPr>
                <w:snapToGrid w:val="0"/>
                <w:sz w:val="26"/>
                <w:szCs w:val="26"/>
              </w:rPr>
            </w:pPr>
            <w:r w:rsidRPr="00795A21">
              <w:rPr>
                <w:snapToGrid w:val="0"/>
                <w:sz w:val="26"/>
                <w:szCs w:val="26"/>
              </w:rPr>
              <w:t>Số:       /         /GCN-CHK</w:t>
            </w:r>
          </w:p>
          <w:p w14:paraId="5B548222" w14:textId="6A683C3F" w:rsidR="00795A21" w:rsidRPr="00795A21" w:rsidRDefault="00795A21" w:rsidP="009750F0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  <w:r w:rsidRPr="00795A21">
              <w:rPr>
                <w:snapToGrid w:val="0"/>
                <w:sz w:val="26"/>
                <w:szCs w:val="26"/>
              </w:rPr>
              <w:t>Ref. No:</w:t>
            </w:r>
          </w:p>
        </w:tc>
        <w:tc>
          <w:tcPr>
            <w:tcW w:w="5675" w:type="dxa"/>
          </w:tcPr>
          <w:p w14:paraId="541129DE" w14:textId="77777777" w:rsidR="00795A21" w:rsidRPr="00795A21" w:rsidRDefault="00795A21" w:rsidP="00795A21">
            <w:pPr>
              <w:keepNext/>
              <w:keepLines/>
              <w:ind w:right="-91"/>
              <w:jc w:val="center"/>
              <w:outlineLvl w:val="0"/>
              <w:rPr>
                <w:rFonts w:eastAsiaTheme="majorEastAsia"/>
                <w:b/>
                <w:bCs/>
                <w:i/>
                <w:sz w:val="26"/>
                <w:szCs w:val="26"/>
              </w:rPr>
            </w:pPr>
            <w:r w:rsidRPr="00795A21">
              <w:rPr>
                <w:rFonts w:eastAsiaTheme="majorEastAsia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3180097C" w14:textId="77777777" w:rsidR="00795A21" w:rsidRPr="00795A21" w:rsidRDefault="00795A21" w:rsidP="00795A21">
            <w:pPr>
              <w:keepNext/>
              <w:keepLines/>
              <w:jc w:val="center"/>
              <w:outlineLvl w:val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795A21">
              <w:rPr>
                <w:rFonts w:eastAsiaTheme="majorEastAsia"/>
                <w:b/>
                <w:bCs/>
                <w:sz w:val="26"/>
                <w:szCs w:val="26"/>
              </w:rPr>
              <w:t>Độc lập - Tự do - Hạnh phúc</w:t>
            </w:r>
          </w:p>
          <w:p w14:paraId="17F899BD" w14:textId="77777777" w:rsidR="00795A21" w:rsidRPr="00795A21" w:rsidRDefault="00795A21" w:rsidP="00795A21">
            <w:pPr>
              <w:jc w:val="center"/>
              <w:rPr>
                <w:vertAlign w:val="superscript"/>
              </w:rPr>
            </w:pPr>
            <w:r w:rsidRPr="00795A21">
              <w:rPr>
                <w:vertAlign w:val="superscript"/>
              </w:rPr>
              <w:t>_________________________________________</w:t>
            </w:r>
          </w:p>
          <w:p w14:paraId="372EAA46" w14:textId="77777777" w:rsidR="00795A21" w:rsidRPr="00795A21" w:rsidRDefault="00795A21" w:rsidP="00795A21">
            <w:pPr>
              <w:ind w:right="-25"/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  <w:szCs w:val="26"/>
              </w:rPr>
              <w:t>SOCIALIST REPUBLIC OF VIETNAM</w:t>
            </w:r>
          </w:p>
          <w:p w14:paraId="14470544" w14:textId="77777777" w:rsidR="00795A21" w:rsidRPr="00795A21" w:rsidRDefault="00795A21" w:rsidP="00795A21">
            <w:pPr>
              <w:ind w:right="-25"/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  <w:szCs w:val="26"/>
              </w:rPr>
              <w:t>Independence - Freedom – Happiness</w:t>
            </w:r>
          </w:p>
          <w:p w14:paraId="03A1C046" w14:textId="77777777" w:rsidR="00795A21" w:rsidRPr="00795A21" w:rsidRDefault="00795A21" w:rsidP="00795A21">
            <w:pPr>
              <w:ind w:right="-25"/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795A21">
              <w:rPr>
                <w:b/>
                <w:sz w:val="26"/>
                <w:szCs w:val="26"/>
                <w:vertAlign w:val="superscript"/>
              </w:rPr>
              <w:t>__________________________________________________</w:t>
            </w:r>
          </w:p>
          <w:p w14:paraId="6F59E43D" w14:textId="77777777" w:rsidR="00795A21" w:rsidRPr="00795A21" w:rsidRDefault="00795A21" w:rsidP="00795A21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</w:p>
        </w:tc>
      </w:tr>
    </w:tbl>
    <w:p w14:paraId="6A015E27" w14:textId="77777777" w:rsidR="00795A21" w:rsidRPr="00795A21" w:rsidRDefault="00795A21" w:rsidP="00C26EC9">
      <w:pPr>
        <w:spacing w:after="160" w:line="259" w:lineRule="auto"/>
        <w:ind w:right="-143"/>
        <w:jc w:val="right"/>
        <w:rPr>
          <w:b/>
          <w:sz w:val="16"/>
        </w:rPr>
      </w:pPr>
    </w:p>
    <w:tbl>
      <w:tblPr>
        <w:tblW w:w="5152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785"/>
        <w:gridCol w:w="5077"/>
      </w:tblGrid>
      <w:tr w:rsidR="00C26EC9" w:rsidRPr="002B0D11" w14:paraId="4CD983FB" w14:textId="77777777" w:rsidTr="009750F0"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B95E9A4" w14:textId="77777777" w:rsidR="00C26EC9" w:rsidRPr="00795A21" w:rsidRDefault="00C26EC9" w:rsidP="009B65A9">
            <w:pPr>
              <w:spacing w:before="120" w:line="276" w:lineRule="auto"/>
              <w:jc w:val="center"/>
              <w:rPr>
                <w:b/>
                <w:sz w:val="30"/>
                <w:szCs w:val="28"/>
              </w:rPr>
            </w:pPr>
            <w:r w:rsidRPr="00795A21">
              <w:rPr>
                <w:b/>
                <w:sz w:val="26"/>
              </w:rPr>
              <w:t xml:space="preserve">GIẤY CHỨNG NHẬN ĐĂNG KÝ THAY ĐỔI NỘI DUNG </w:t>
            </w:r>
          </w:p>
          <w:p w14:paraId="6130F425" w14:textId="77777777" w:rsidR="00C26EC9" w:rsidRPr="00795A21" w:rsidRDefault="00C26EC9" w:rsidP="00197DDC">
            <w:pPr>
              <w:spacing w:line="276" w:lineRule="auto"/>
              <w:jc w:val="center"/>
              <w:rPr>
                <w:b/>
                <w:sz w:val="26"/>
              </w:rPr>
            </w:pPr>
            <w:r w:rsidRPr="00795A21">
              <w:rPr>
                <w:b/>
                <w:sz w:val="26"/>
              </w:rPr>
              <w:t xml:space="preserve">BIỆN PHÁP BẢO ĐẢM BẰNG TÀU BAY </w:t>
            </w:r>
            <w:r w:rsidR="004A32F9" w:rsidRPr="00795A21">
              <w:rPr>
                <w:b/>
                <w:sz w:val="26"/>
              </w:rPr>
              <w:t>ĐÃ ĐĂNG KÝ</w:t>
            </w:r>
          </w:p>
          <w:p w14:paraId="10489DC7" w14:textId="1E735C65" w:rsidR="00C26EC9" w:rsidRPr="009B65A9" w:rsidRDefault="002551B0" w:rsidP="009B65A9">
            <w:pPr>
              <w:spacing w:after="120" w:line="276" w:lineRule="auto"/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</w:rPr>
              <w:t>CERTIFICATE OF CHANGES OF REGISTERED AIRCRAFT SECURITY</w:t>
            </w:r>
          </w:p>
        </w:tc>
      </w:tr>
      <w:tr w:rsidR="00C26EC9" w:rsidRPr="002B0D11" w14:paraId="77A89DE3" w14:textId="77777777" w:rsidTr="009750F0">
        <w:tc>
          <w:tcPr>
            <w:tcW w:w="5000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FA8FFDC" w14:textId="68B9CF8C" w:rsidR="00C26EC9" w:rsidRPr="002B0D11" w:rsidRDefault="00C26EC9" w:rsidP="009B65A9">
            <w:pPr>
              <w:tabs>
                <w:tab w:val="left" w:pos="72"/>
              </w:tabs>
              <w:jc w:val="both"/>
              <w:rPr>
                <w:b/>
                <w:bCs/>
                <w:strike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1.  Bên  bảo đảm</w:t>
            </w:r>
            <w:r w:rsidR="008C195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>Securing party</w:t>
            </w:r>
          </w:p>
          <w:p w14:paraId="216C864C" w14:textId="77777777" w:rsidR="00C26EC9" w:rsidRPr="002B0D11" w:rsidRDefault="00C26EC9" w:rsidP="009B65A9">
            <w:pPr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Tên/Full name:  </w:t>
            </w:r>
          </w:p>
          <w:p w14:paraId="5B68D040" w14:textId="77777777" w:rsidR="00C26EC9" w:rsidRPr="002B0D11" w:rsidRDefault="00C26EC9" w:rsidP="009B65A9">
            <w:pPr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Địa chỉ/Address:</w:t>
            </w:r>
          </w:p>
          <w:p w14:paraId="5F09FB65" w14:textId="77777777" w:rsidR="00C26EC9" w:rsidRPr="002B0D11" w:rsidRDefault="00C26EC9" w:rsidP="009B65A9">
            <w:pPr>
              <w:tabs>
                <w:tab w:val="num" w:pos="432"/>
              </w:tabs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2. Bên nhận bảo đảm/Secured party</w:t>
            </w:r>
          </w:p>
          <w:p w14:paraId="1CFE2ADC" w14:textId="77777777" w:rsidR="00C26EC9" w:rsidRPr="002B0D11" w:rsidRDefault="00C26EC9" w:rsidP="009B65A9">
            <w:pPr>
              <w:ind w:left="14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Tên/Full name: </w:t>
            </w:r>
          </w:p>
          <w:p w14:paraId="5DBEF33E" w14:textId="77777777" w:rsidR="00C26EC9" w:rsidRPr="002B0D11" w:rsidRDefault="00C26EC9" w:rsidP="009B65A9">
            <w:pPr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Địa chỉ/Address: </w:t>
            </w:r>
          </w:p>
          <w:p w14:paraId="018669A5" w14:textId="55E50116" w:rsidR="00C26EC9" w:rsidRPr="002B0D11" w:rsidRDefault="00C26EC9" w:rsidP="009B65A9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3. Tàu bay</w:t>
            </w:r>
            <w:r w:rsidR="008C195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 xml:space="preserve">Aircraft </w:t>
            </w:r>
          </w:p>
          <w:p w14:paraId="1C8F836F" w14:textId="1635A103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Số hiệu đăng ký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Registration Mark:  </w:t>
            </w:r>
          </w:p>
          <w:p w14:paraId="48B1FE69" w14:textId="0B041227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Loại tàu bay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Type of Aircraft:  </w:t>
            </w:r>
          </w:p>
          <w:p w14:paraId="6F79D340" w14:textId="45486066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Kiểu tàu bay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Designation of Aircraft:  </w:t>
            </w:r>
          </w:p>
          <w:p w14:paraId="2FAA4353" w14:textId="1896A0CD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Nhà sản xuất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Manufacturer: </w:t>
            </w:r>
          </w:p>
          <w:p w14:paraId="31E59168" w14:textId="52222E13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Số xuất xưởng tàu bay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="002551B0">
              <w:rPr>
                <w:bCs/>
                <w:snapToGrid w:val="0"/>
                <w:sz w:val="27"/>
                <w:szCs w:val="27"/>
              </w:rPr>
              <w:t>Aircraft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 Serial Number:  </w:t>
            </w:r>
          </w:p>
          <w:p w14:paraId="4F081CD8" w14:textId="4D6E85B5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Năm xuất xưởng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Year of Delivery from the Manufacturer: </w:t>
            </w:r>
          </w:p>
          <w:p w14:paraId="0547710D" w14:textId="0551A982" w:rsidR="00C26EC9" w:rsidRPr="002B0D11" w:rsidRDefault="00C26EC9" w:rsidP="009B65A9">
            <w:pPr>
              <w:jc w:val="both"/>
              <w:rPr>
                <w:bCs/>
                <w:snapToGrid w:val="0"/>
                <w:sz w:val="27"/>
                <w:szCs w:val="27"/>
              </w:rPr>
            </w:pPr>
            <w:r w:rsidRPr="002B0D11">
              <w:rPr>
                <w:bCs/>
                <w:snapToGrid w:val="0"/>
                <w:sz w:val="27"/>
                <w:szCs w:val="27"/>
              </w:rPr>
              <w:t>Kiểu loại động cơ</w:t>
            </w:r>
            <w:r w:rsidR="008C1955">
              <w:rPr>
                <w:bCs/>
                <w:snapToGrid w:val="0"/>
                <w:sz w:val="27"/>
                <w:szCs w:val="27"/>
              </w:rPr>
              <w:t>/</w:t>
            </w:r>
            <w:r w:rsidRPr="002B0D11">
              <w:rPr>
                <w:bCs/>
                <w:snapToGrid w:val="0"/>
                <w:sz w:val="27"/>
                <w:szCs w:val="27"/>
              </w:rPr>
              <w:t xml:space="preserve">Designation of Engines:  </w:t>
            </w:r>
          </w:p>
          <w:p w14:paraId="20C8A663" w14:textId="4B4A09A8" w:rsidR="00C26EC9" w:rsidRPr="002B0D11" w:rsidRDefault="00C26EC9" w:rsidP="009B65A9">
            <w:pPr>
              <w:jc w:val="both"/>
              <w:rPr>
                <w:sz w:val="27"/>
                <w:szCs w:val="27"/>
              </w:rPr>
            </w:pPr>
            <w:r w:rsidRPr="002B0D11">
              <w:rPr>
                <w:snapToGrid w:val="0"/>
                <w:sz w:val="27"/>
                <w:szCs w:val="27"/>
              </w:rPr>
              <w:t>Th</w:t>
            </w:r>
            <w:r w:rsidRPr="002B0D11">
              <w:rPr>
                <w:sz w:val="27"/>
                <w:szCs w:val="27"/>
              </w:rPr>
              <w:t>ời điểm hình thành</w:t>
            </w:r>
            <w:r w:rsidR="008C1955">
              <w:rPr>
                <w:sz w:val="27"/>
                <w:szCs w:val="27"/>
              </w:rPr>
              <w:t>/</w:t>
            </w:r>
            <w:r w:rsidRPr="002B0D11">
              <w:rPr>
                <w:sz w:val="27"/>
                <w:szCs w:val="27"/>
              </w:rPr>
              <w:t xml:space="preserve">Time of Formation: </w:t>
            </w:r>
          </w:p>
          <w:p w14:paraId="4CA3F350" w14:textId="19B11B4C" w:rsidR="00C26EC9" w:rsidRPr="002B0D11" w:rsidRDefault="00C26EC9" w:rsidP="009B65A9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4. Nghĩa vụ được bảo đảm</w:t>
            </w:r>
            <w:r w:rsidR="008C195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="002551B0">
              <w:rPr>
                <w:b/>
                <w:bCs/>
                <w:snapToGrid w:val="0"/>
                <w:sz w:val="26"/>
                <w:szCs w:val="26"/>
              </w:rPr>
              <w:t>S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>ecured obligation</w:t>
            </w:r>
          </w:p>
          <w:p w14:paraId="48BA2B9D" w14:textId="77777777" w:rsidR="00C26EC9" w:rsidRPr="002B0D11" w:rsidRDefault="00C26EC9" w:rsidP="009B65A9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 xml:space="preserve">Nghĩa vụ được bảo đảm của giao dịch/Secured obligation of </w:t>
            </w:r>
            <w:r w:rsidR="002551B0">
              <w:rPr>
                <w:bCs/>
                <w:snapToGrid w:val="0"/>
                <w:sz w:val="26"/>
                <w:szCs w:val="26"/>
              </w:rPr>
              <w:t xml:space="preserve">the </w:t>
            </w:r>
            <w:r w:rsidRPr="002B0D11">
              <w:rPr>
                <w:bCs/>
                <w:snapToGrid w:val="0"/>
                <w:sz w:val="26"/>
                <w:szCs w:val="26"/>
              </w:rPr>
              <w:t>transaction:</w:t>
            </w:r>
          </w:p>
          <w:p w14:paraId="292800ED" w14:textId="1C0EBF70" w:rsidR="00C26EC9" w:rsidRPr="002B0D11" w:rsidRDefault="00C26EC9" w:rsidP="009B65A9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5.Thời hạn của quyền</w:t>
            </w:r>
            <w:r w:rsidR="008C195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>Duration of right</w:t>
            </w:r>
          </w:p>
          <w:p w14:paraId="7EB8443C" w14:textId="42380F60" w:rsidR="00C26EC9" w:rsidRPr="002B0D11" w:rsidRDefault="00C26EC9" w:rsidP="009B65A9">
            <w:pPr>
              <w:ind w:left="11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Thời điểm bắt đầu</w:t>
            </w:r>
            <w:r w:rsidR="008C1955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 xml:space="preserve">Date of Effectiveness: </w:t>
            </w:r>
          </w:p>
          <w:p w14:paraId="7E1E9E37" w14:textId="126A8161" w:rsidR="00C26EC9" w:rsidRPr="002B0D11" w:rsidRDefault="00C26EC9" w:rsidP="009B65A9">
            <w:pPr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Thời điểm kết thúc</w:t>
            </w:r>
            <w:r w:rsidR="008C1955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 xml:space="preserve">Date of Expiry: </w:t>
            </w:r>
          </w:p>
        </w:tc>
      </w:tr>
      <w:tr w:rsidR="00C26EC9" w:rsidRPr="002B0D11" w14:paraId="0484E27E" w14:textId="77777777" w:rsidTr="009750F0">
        <w:trPr>
          <w:trHeight w:val="2571"/>
        </w:trPr>
        <w:tc>
          <w:tcPr>
            <w:tcW w:w="242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1ABDFBB0" w14:textId="5424DAE9" w:rsidR="00C26EC9" w:rsidRPr="002B0D11" w:rsidRDefault="00C26EC9" w:rsidP="00197DDC">
            <w:pPr>
              <w:spacing w:line="276" w:lineRule="auto"/>
              <w:ind w:right="576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Ngày đăng ký</w:t>
            </w:r>
            <w:r w:rsidR="008C1955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>Date of Registration:</w:t>
            </w:r>
          </w:p>
          <w:p w14:paraId="056D49E9" w14:textId="00F0E803" w:rsidR="00C26EC9" w:rsidRPr="002B0D11" w:rsidRDefault="00C26EC9" w:rsidP="00197DDC">
            <w:pPr>
              <w:spacing w:line="276" w:lineRule="auto"/>
              <w:ind w:right="576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Ngày cấp</w:t>
            </w:r>
            <w:r w:rsidR="008C1955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>Date of issu</w:t>
            </w:r>
            <w:r w:rsidR="009D7503">
              <w:rPr>
                <w:snapToGrid w:val="0"/>
                <w:sz w:val="26"/>
                <w:szCs w:val="26"/>
              </w:rPr>
              <w:t>e</w:t>
            </w:r>
            <w:r w:rsidRPr="002B0D11">
              <w:rPr>
                <w:snapToGrid w:val="0"/>
                <w:sz w:val="26"/>
                <w:szCs w:val="26"/>
              </w:rPr>
              <w:t xml:space="preserve">:                   </w:t>
            </w:r>
          </w:p>
        </w:tc>
        <w:tc>
          <w:tcPr>
            <w:tcW w:w="25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393004" w14:textId="11A94BF9" w:rsidR="009750F0" w:rsidRDefault="00C26EC9" w:rsidP="00556C3E">
            <w:pPr>
              <w:ind w:left="-101"/>
              <w:jc w:val="center"/>
              <w:rPr>
                <w:b/>
                <w:bCs/>
                <w:sz w:val="26"/>
                <w:szCs w:val="26"/>
              </w:rPr>
            </w:pPr>
            <w:r w:rsidRPr="002B0D11">
              <w:rPr>
                <w:b/>
                <w:bCs/>
                <w:sz w:val="26"/>
                <w:szCs w:val="26"/>
              </w:rPr>
              <w:t xml:space="preserve">NGƯỜI CÓ THẨM QUYỀN CỦA </w:t>
            </w:r>
            <w:r w:rsidR="009750F0">
              <w:rPr>
                <w:b/>
                <w:bCs/>
                <w:sz w:val="26"/>
                <w:szCs w:val="26"/>
              </w:rPr>
              <w:t xml:space="preserve">              </w:t>
            </w:r>
            <w:r w:rsidRPr="002B0D11">
              <w:rPr>
                <w:b/>
                <w:bCs/>
                <w:sz w:val="26"/>
                <w:szCs w:val="26"/>
              </w:rPr>
              <w:t>CƠ QUAN ĐĂNG KÝ</w:t>
            </w:r>
            <w:r w:rsidR="008C1955">
              <w:rPr>
                <w:b/>
                <w:bCs/>
                <w:sz w:val="26"/>
                <w:szCs w:val="26"/>
              </w:rPr>
              <w:t>/</w:t>
            </w:r>
          </w:p>
          <w:p w14:paraId="4CB9213F" w14:textId="0BF9A52F" w:rsidR="00C26EC9" w:rsidRPr="009750F0" w:rsidRDefault="00C26EC9" w:rsidP="00556C3E">
            <w:pPr>
              <w:ind w:left="-101"/>
              <w:jc w:val="center"/>
              <w:rPr>
                <w:b/>
                <w:bCs/>
                <w:spacing w:val="-18"/>
                <w:sz w:val="26"/>
                <w:szCs w:val="26"/>
                <w:lang w:val="vi-VN"/>
              </w:rPr>
            </w:pPr>
            <w:r w:rsidRPr="009750F0">
              <w:rPr>
                <w:b/>
                <w:bCs/>
                <w:spacing w:val="-18"/>
                <w:sz w:val="26"/>
                <w:szCs w:val="26"/>
              </w:rPr>
              <w:t>COMPETENT PERSON OF THE</w:t>
            </w:r>
            <w:r w:rsidR="009750F0" w:rsidRPr="009750F0">
              <w:rPr>
                <w:b/>
                <w:bCs/>
                <w:spacing w:val="-18"/>
                <w:sz w:val="26"/>
                <w:szCs w:val="26"/>
              </w:rPr>
              <w:t xml:space="preserve"> </w:t>
            </w:r>
            <w:r w:rsidRPr="009750F0">
              <w:rPr>
                <w:b/>
                <w:bCs/>
                <w:spacing w:val="-18"/>
                <w:sz w:val="26"/>
                <w:szCs w:val="26"/>
              </w:rPr>
              <w:t>REGISTRY</w:t>
            </w:r>
          </w:p>
          <w:p w14:paraId="5500E58E" w14:textId="0342BC97" w:rsidR="00C26EC9" w:rsidRPr="00795A21" w:rsidRDefault="00C26EC9" w:rsidP="00556C3E">
            <w:pPr>
              <w:ind w:left="-101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2B0D11">
              <w:rPr>
                <w:i/>
                <w:iCs/>
              </w:rPr>
              <w:t>Ký, ghi rõ họ</w:t>
            </w:r>
            <w:r w:rsidR="009B65A9">
              <w:rPr>
                <w:i/>
                <w:iCs/>
              </w:rPr>
              <w:t xml:space="preserve"> và</w:t>
            </w:r>
            <w:r w:rsidRPr="002B0D11">
              <w:rPr>
                <w:i/>
                <w:iCs/>
              </w:rPr>
              <w:t xml:space="preserve"> tên, chức danh</w:t>
            </w:r>
            <w:r w:rsidR="003C4212">
              <w:rPr>
                <w:i/>
                <w:iCs/>
              </w:rPr>
              <w:t>,</w:t>
            </w:r>
            <w:r w:rsidRPr="002B0D11">
              <w:rPr>
                <w:i/>
                <w:iCs/>
              </w:rPr>
              <w:t xml:space="preserve"> đóng dấu</w:t>
            </w:r>
            <w:r w:rsidR="009750F0">
              <w:rPr>
                <w:i/>
                <w:iCs/>
              </w:rPr>
              <w:t xml:space="preserve"> </w:t>
            </w:r>
            <w:r w:rsidR="008C1955">
              <w:rPr>
                <w:i/>
                <w:iCs/>
                <w:lang w:val="vi-VN"/>
              </w:rPr>
              <w:t>/</w:t>
            </w:r>
            <w:r w:rsidRPr="002B0D11">
              <w:rPr>
                <w:i/>
                <w:iCs/>
                <w:sz w:val="26"/>
                <w:szCs w:val="26"/>
                <w:lang w:val="nl-NL"/>
              </w:rPr>
              <w:t xml:space="preserve">Signature, full name, position and </w:t>
            </w:r>
            <w:r>
              <w:rPr>
                <w:i/>
                <w:iCs/>
                <w:sz w:val="26"/>
                <w:szCs w:val="26"/>
                <w:lang w:val="nl-NL"/>
              </w:rPr>
              <w:t>seal</w:t>
            </w:r>
          </w:p>
          <w:p w14:paraId="18037575" w14:textId="77777777" w:rsidR="009B65A9" w:rsidRDefault="009B65A9" w:rsidP="00556C3E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06A1B40C" w14:textId="77777777" w:rsidR="009B65A9" w:rsidRPr="009B65A9" w:rsidRDefault="009B65A9" w:rsidP="009B65A9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78F19CBD" w14:textId="77777777" w:rsidR="0037146A" w:rsidRDefault="007B53B9"/>
    <w:sectPr w:rsidR="0037146A" w:rsidSect="000E5599">
      <w:headerReference w:type="even" r:id="rId7"/>
      <w:headerReference w:type="default" r:id="rId8"/>
      <w:headerReference w:type="first" r:id="rId9"/>
      <w:pgSz w:w="11907" w:h="16840" w:code="9"/>
      <w:pgMar w:top="907" w:right="1134" w:bottom="907" w:left="1418" w:header="397" w:footer="284" w:gutter="0"/>
      <w:pgNumType w:start="4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BBAA" w14:textId="77777777" w:rsidR="007B53B9" w:rsidRDefault="007B53B9" w:rsidP="00C26EC9">
      <w:r>
        <w:separator/>
      </w:r>
    </w:p>
  </w:endnote>
  <w:endnote w:type="continuationSeparator" w:id="0">
    <w:p w14:paraId="5CA38137" w14:textId="77777777" w:rsidR="007B53B9" w:rsidRDefault="007B53B9" w:rsidP="00C2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9349E" w14:textId="77777777" w:rsidR="007B53B9" w:rsidRDefault="007B53B9" w:rsidP="00C26EC9">
      <w:r>
        <w:separator/>
      </w:r>
    </w:p>
  </w:footnote>
  <w:footnote w:type="continuationSeparator" w:id="0">
    <w:p w14:paraId="093D3C5A" w14:textId="77777777" w:rsidR="007B53B9" w:rsidRDefault="007B53B9" w:rsidP="00C26EC9">
      <w:r>
        <w:continuationSeparator/>
      </w:r>
    </w:p>
  </w:footnote>
  <w:footnote w:id="1">
    <w:p w14:paraId="38AFE4BF" w14:textId="66B5529E" w:rsidR="00311D81" w:rsidRDefault="00311D81" w:rsidP="008C1955">
      <w:pPr>
        <w:pStyle w:val="FootnoteText"/>
        <w:jc w:val="both"/>
        <w:rPr>
          <w:sz w:val="16"/>
          <w:szCs w:val="16"/>
        </w:rPr>
      </w:pPr>
      <w:r w:rsidRPr="008465CC">
        <w:rPr>
          <w:rStyle w:val="FootnoteReference"/>
          <w:sz w:val="16"/>
          <w:szCs w:val="16"/>
        </w:rPr>
        <w:footnoteRef/>
      </w:r>
      <w:r w:rsidRPr="008465CC">
        <w:rPr>
          <w:sz w:val="16"/>
          <w:szCs w:val="16"/>
        </w:rPr>
        <w:t xml:space="preserve"> Ban hành kèm theo Nghị định số</w:t>
      </w:r>
      <w:r w:rsidR="008C1955">
        <w:rPr>
          <w:sz w:val="16"/>
          <w:szCs w:val="16"/>
        </w:rPr>
        <w:t xml:space="preserve"> </w:t>
      </w:r>
      <w:r w:rsidR="00D1386F">
        <w:rPr>
          <w:sz w:val="16"/>
          <w:szCs w:val="16"/>
        </w:rPr>
        <w:t>..../2026</w:t>
      </w:r>
      <w:r w:rsidRPr="008465CC">
        <w:rPr>
          <w:sz w:val="16"/>
          <w:szCs w:val="16"/>
        </w:rPr>
        <w:t>/NĐ-CP ngày</w:t>
      </w:r>
      <w:r w:rsidR="00D1386F">
        <w:rPr>
          <w:sz w:val="16"/>
          <w:szCs w:val="16"/>
        </w:rPr>
        <w:t>…</w:t>
      </w:r>
      <w:r w:rsidR="003950BB">
        <w:rPr>
          <w:sz w:val="16"/>
          <w:szCs w:val="16"/>
        </w:rPr>
        <w:t xml:space="preserve"> </w:t>
      </w:r>
      <w:r w:rsidRPr="008465CC">
        <w:rPr>
          <w:sz w:val="16"/>
          <w:szCs w:val="16"/>
        </w:rPr>
        <w:t>tháng</w:t>
      </w:r>
      <w:r w:rsidR="008503BF">
        <w:rPr>
          <w:sz w:val="16"/>
          <w:szCs w:val="16"/>
        </w:rPr>
        <w:t xml:space="preserve"> </w:t>
      </w:r>
      <w:r w:rsidR="00D1386F">
        <w:rPr>
          <w:sz w:val="16"/>
          <w:szCs w:val="16"/>
        </w:rPr>
        <w:t xml:space="preserve">… </w:t>
      </w:r>
      <w:r w:rsidRPr="008465CC">
        <w:rPr>
          <w:sz w:val="16"/>
          <w:szCs w:val="16"/>
        </w:rPr>
        <w:t>năm 202</w:t>
      </w:r>
      <w:r w:rsidR="00D1386F">
        <w:rPr>
          <w:sz w:val="16"/>
          <w:szCs w:val="16"/>
        </w:rPr>
        <w:t>6</w:t>
      </w:r>
      <w:r w:rsidRPr="008465CC">
        <w:rPr>
          <w:sz w:val="16"/>
          <w:szCs w:val="16"/>
        </w:rPr>
        <w:t xml:space="preserve"> của Chính phủ/Promulgated according to Decree No</w:t>
      </w:r>
      <w:r w:rsidR="00B7671F">
        <w:rPr>
          <w:sz w:val="16"/>
          <w:szCs w:val="16"/>
        </w:rPr>
        <w:t>.</w:t>
      </w:r>
      <w:r w:rsidR="008503BF">
        <w:rPr>
          <w:sz w:val="16"/>
          <w:szCs w:val="16"/>
        </w:rPr>
        <w:t xml:space="preserve"> </w:t>
      </w:r>
      <w:r w:rsidR="00D1386F">
        <w:rPr>
          <w:sz w:val="16"/>
          <w:szCs w:val="16"/>
        </w:rPr>
        <w:t>..../2026</w:t>
      </w:r>
      <w:r w:rsidRPr="008465CC">
        <w:rPr>
          <w:sz w:val="16"/>
          <w:szCs w:val="16"/>
        </w:rPr>
        <w:t xml:space="preserve">/ND-CP </w:t>
      </w:r>
      <w:r w:rsidR="003950BB">
        <w:rPr>
          <w:sz w:val="16"/>
          <w:szCs w:val="16"/>
        </w:rPr>
        <w:t>of</w:t>
      </w:r>
      <w:r w:rsidR="00D1386F">
        <w:rPr>
          <w:sz w:val="16"/>
          <w:szCs w:val="16"/>
        </w:rPr>
        <w:t xml:space="preserve"> …</w:t>
      </w:r>
      <w:r w:rsidR="003950BB">
        <w:rPr>
          <w:sz w:val="16"/>
          <w:szCs w:val="16"/>
        </w:rPr>
        <w:t>,</w:t>
      </w:r>
      <w:r w:rsidRPr="008465CC">
        <w:rPr>
          <w:sz w:val="16"/>
          <w:szCs w:val="16"/>
        </w:rPr>
        <w:t xml:space="preserve"> 202</w:t>
      </w:r>
      <w:r w:rsidR="00D1386F">
        <w:rPr>
          <w:sz w:val="16"/>
          <w:szCs w:val="16"/>
        </w:rPr>
        <w:t>6</w:t>
      </w:r>
      <w:r w:rsidRPr="008465CC">
        <w:rPr>
          <w:sz w:val="16"/>
          <w:szCs w:val="16"/>
        </w:rPr>
        <w:t xml:space="preserve"> of the Government.</w:t>
      </w:r>
    </w:p>
    <w:p w14:paraId="43A53252" w14:textId="6BA1F310" w:rsidR="005809DE" w:rsidRPr="005809DE" w:rsidRDefault="005809DE" w:rsidP="008C1955">
      <w:pPr>
        <w:pStyle w:val="FootnoteText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42778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3CBBBF" w14:textId="77777777" w:rsidR="00C26EC9" w:rsidRDefault="00C26EC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B5CFC" w14:textId="77777777" w:rsidR="00C26EC9" w:rsidRDefault="00C26E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28D0" w14:textId="66627A91" w:rsidR="00C26EC9" w:rsidRDefault="00C26EC9">
    <w:pPr>
      <w:pStyle w:val="Header"/>
      <w:jc w:val="center"/>
    </w:pPr>
  </w:p>
  <w:p w14:paraId="419A9651" w14:textId="77777777" w:rsidR="00C26EC9" w:rsidRDefault="00C26E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AE25" w14:textId="19576578" w:rsidR="00795A21" w:rsidRDefault="00795A21">
    <w:pPr>
      <w:pStyle w:val="Header"/>
      <w:jc w:val="center"/>
    </w:pPr>
  </w:p>
  <w:p w14:paraId="5B24716F" w14:textId="77777777" w:rsidR="00795A21" w:rsidRDefault="00795A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EC9"/>
    <w:rsid w:val="000120D5"/>
    <w:rsid w:val="00072BE7"/>
    <w:rsid w:val="00075E5B"/>
    <w:rsid w:val="00091F33"/>
    <w:rsid w:val="000E5599"/>
    <w:rsid w:val="0012750F"/>
    <w:rsid w:val="00135EB9"/>
    <w:rsid w:val="00251DDF"/>
    <w:rsid w:val="002551B0"/>
    <w:rsid w:val="00267E1C"/>
    <w:rsid w:val="00311D81"/>
    <w:rsid w:val="00342AB6"/>
    <w:rsid w:val="003950BB"/>
    <w:rsid w:val="003C4212"/>
    <w:rsid w:val="003C4841"/>
    <w:rsid w:val="003D0F14"/>
    <w:rsid w:val="00440D28"/>
    <w:rsid w:val="004532F9"/>
    <w:rsid w:val="0045341D"/>
    <w:rsid w:val="00454985"/>
    <w:rsid w:val="0046421D"/>
    <w:rsid w:val="00482DD0"/>
    <w:rsid w:val="00494B74"/>
    <w:rsid w:val="004A32F9"/>
    <w:rsid w:val="004F7528"/>
    <w:rsid w:val="005268A7"/>
    <w:rsid w:val="0055188A"/>
    <w:rsid w:val="00556C3E"/>
    <w:rsid w:val="00563432"/>
    <w:rsid w:val="005809DE"/>
    <w:rsid w:val="005C22F7"/>
    <w:rsid w:val="00712A7E"/>
    <w:rsid w:val="00795A21"/>
    <w:rsid w:val="007B53B9"/>
    <w:rsid w:val="007F7BA0"/>
    <w:rsid w:val="008465CC"/>
    <w:rsid w:val="008503BF"/>
    <w:rsid w:val="008C1955"/>
    <w:rsid w:val="0090259F"/>
    <w:rsid w:val="009750F0"/>
    <w:rsid w:val="009B65A9"/>
    <w:rsid w:val="009D7503"/>
    <w:rsid w:val="009E4470"/>
    <w:rsid w:val="00A65441"/>
    <w:rsid w:val="00A81C77"/>
    <w:rsid w:val="00A86419"/>
    <w:rsid w:val="00AA4765"/>
    <w:rsid w:val="00B7671F"/>
    <w:rsid w:val="00BB2114"/>
    <w:rsid w:val="00BC10BD"/>
    <w:rsid w:val="00BD0DD4"/>
    <w:rsid w:val="00BF79B3"/>
    <w:rsid w:val="00C26EC9"/>
    <w:rsid w:val="00C77EB7"/>
    <w:rsid w:val="00C8735C"/>
    <w:rsid w:val="00D122F4"/>
    <w:rsid w:val="00D1386F"/>
    <w:rsid w:val="00D31CAB"/>
    <w:rsid w:val="00D70ABB"/>
    <w:rsid w:val="00E310AF"/>
    <w:rsid w:val="00E3168F"/>
    <w:rsid w:val="00EF6BC4"/>
    <w:rsid w:val="00F13B4C"/>
    <w:rsid w:val="00F23B2B"/>
    <w:rsid w:val="00F26934"/>
    <w:rsid w:val="00F4655C"/>
    <w:rsid w:val="00F87A37"/>
    <w:rsid w:val="00F9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A4DB2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A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A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2AB6"/>
    <w:pPr>
      <w:keepNext/>
      <w:outlineLvl w:val="3"/>
    </w:pPr>
    <w:rPr>
      <w:rFonts w:ascii=".VnTimeH" w:hAnsi=".VnTimeH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B6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42AB6"/>
    <w:rPr>
      <w:rFonts w:ascii=".VnTimeH" w:eastAsia="Times New Roman" w:hAnsi=".VnTimeH" w:cs="Times New Roman"/>
      <w:sz w:val="28"/>
      <w:szCs w:val="28"/>
      <w:lang w:eastAsia="x-none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342AB6"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342AB6"/>
    <w:rPr>
      <w:rFonts w:ascii="Times New Roman" w:eastAsia="Times New Roman" w:hAnsi="Times New Roman" w:cs="Times New Roman"/>
      <w:b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C26E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E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26E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EC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E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EB9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1D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1D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1D81"/>
    <w:rPr>
      <w:vertAlign w:val="superscript"/>
    </w:rPr>
  </w:style>
  <w:style w:type="table" w:styleId="TableGrid">
    <w:name w:val="Table Grid"/>
    <w:basedOn w:val="TableNormal"/>
    <w:uiPriority w:val="59"/>
    <w:rsid w:val="00795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D1A59-47CA-4988-ACEF-EBE3160AD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21</cp:revision>
  <cp:lastPrinted>2022-11-10T13:40:00Z</cp:lastPrinted>
  <dcterms:created xsi:type="dcterms:W3CDTF">2022-11-08T14:15:00Z</dcterms:created>
  <dcterms:modified xsi:type="dcterms:W3CDTF">2026-07-23T10:08:00Z</dcterms:modified>
</cp:coreProperties>
</file>